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462639FE" w:rsidR="0096725B" w:rsidRPr="00FA32E9" w:rsidRDefault="00B24A49" w:rsidP="006E1A38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FA32E9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0AD041C9" w14:textId="0894853C" w:rsidR="00191C7E" w:rsidRDefault="00757781" w:rsidP="006E1A38">
      <w:pPr>
        <w:widowControl w:val="0"/>
        <w:spacing w:after="0" w:line="240" w:lineRule="auto"/>
        <w:ind w:right="-32"/>
        <w:jc w:val="center"/>
        <w:rPr>
          <w:rFonts w:ascii="Times New Roman" w:hAnsi="Times New Roman"/>
          <w:b/>
          <w:iCs/>
          <w:sz w:val="28"/>
          <w:szCs w:val="28"/>
        </w:rPr>
      </w:pPr>
      <w:r w:rsidRPr="001F6CE7">
        <w:rPr>
          <w:rFonts w:ascii="Times New Roman" w:hAnsi="Times New Roman"/>
          <w:b/>
          <w:sz w:val="28"/>
          <w:szCs w:val="28"/>
        </w:rPr>
        <w:t>к проекту</w:t>
      </w:r>
      <w:r w:rsidRPr="001F6CE7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191C7E" w:rsidRPr="00191C7E">
        <w:rPr>
          <w:rFonts w:ascii="Times New Roman" w:hAnsi="Times New Roman"/>
          <w:b/>
          <w:iCs/>
          <w:sz w:val="28"/>
          <w:szCs w:val="28"/>
        </w:rPr>
        <w:t>приказ</w:t>
      </w:r>
      <w:r w:rsidR="00717C08">
        <w:rPr>
          <w:rFonts w:ascii="Times New Roman" w:hAnsi="Times New Roman"/>
          <w:b/>
          <w:iCs/>
          <w:sz w:val="28"/>
          <w:szCs w:val="28"/>
        </w:rPr>
        <w:t>а</w:t>
      </w:r>
      <w:r w:rsidR="00191C7E" w:rsidRPr="00191C7E">
        <w:rPr>
          <w:rFonts w:ascii="Times New Roman" w:hAnsi="Times New Roman"/>
          <w:b/>
          <w:iCs/>
          <w:sz w:val="28"/>
          <w:szCs w:val="28"/>
        </w:rPr>
        <w:t xml:space="preserve"> Министра финансов Республики Казахстан </w:t>
      </w:r>
    </w:p>
    <w:p w14:paraId="541F7395" w14:textId="1A32F9BF" w:rsidR="006E1A38" w:rsidRPr="006E1A38" w:rsidRDefault="000E05CF" w:rsidP="006E1A38">
      <w:pPr>
        <w:tabs>
          <w:tab w:val="left" w:pos="825"/>
          <w:tab w:val="left" w:pos="2268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6E1A38">
        <w:rPr>
          <w:rFonts w:ascii="Times New Roman" w:hAnsi="Times New Roman"/>
          <w:b/>
          <w:sz w:val="28"/>
          <w:szCs w:val="28"/>
        </w:rPr>
        <w:t xml:space="preserve"> </w:t>
      </w:r>
      <w:r w:rsidR="006E1A38" w:rsidRPr="006E1A38">
        <w:rPr>
          <w:rFonts w:ascii="Times New Roman" w:hAnsi="Times New Roman"/>
          <w:b/>
          <w:sz w:val="28"/>
          <w:szCs w:val="28"/>
        </w:rPr>
        <w:t>«О внесении изменени</w:t>
      </w:r>
      <w:r>
        <w:rPr>
          <w:rFonts w:ascii="Times New Roman" w:hAnsi="Times New Roman"/>
          <w:b/>
          <w:sz w:val="28"/>
          <w:szCs w:val="28"/>
          <w:lang w:val="kk-KZ"/>
        </w:rPr>
        <w:t>я</w:t>
      </w:r>
      <w:r w:rsidR="006E1A38">
        <w:rPr>
          <w:rFonts w:ascii="Times New Roman" w:hAnsi="Times New Roman"/>
          <w:b/>
          <w:sz w:val="28"/>
          <w:szCs w:val="28"/>
        </w:rPr>
        <w:t xml:space="preserve"> </w:t>
      </w:r>
      <w:r w:rsidR="006E1A38" w:rsidRPr="006E1A38">
        <w:rPr>
          <w:rFonts w:ascii="Times New Roman" w:hAnsi="Times New Roman"/>
          <w:b/>
          <w:sz w:val="28"/>
          <w:szCs w:val="28"/>
          <w:lang w:val="kk-KZ"/>
        </w:rPr>
        <w:t xml:space="preserve">и </w:t>
      </w:r>
      <w:r w:rsidR="006E1A38" w:rsidRPr="006E1A38">
        <w:rPr>
          <w:rFonts w:ascii="Times New Roman" w:hAnsi="Times New Roman"/>
          <w:b/>
          <w:sz w:val="28"/>
          <w:szCs w:val="28"/>
        </w:rPr>
        <w:t>дополнений в приказ Министра финансов Республики Казахстан от 3 мая 2018 года № 501 «Об утверждении требований к форме и содержанию отчета об оценке»</w:t>
      </w:r>
    </w:p>
    <w:p w14:paraId="381D003E" w14:textId="77777777" w:rsidR="00757781" w:rsidRPr="00757781" w:rsidRDefault="00757781" w:rsidP="006E1A38">
      <w:pPr>
        <w:widowControl w:val="0"/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57781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(далее – Проект)</w:t>
      </w:r>
    </w:p>
    <w:p w14:paraId="0BA12F44" w14:textId="77777777" w:rsidR="00757781" w:rsidRDefault="00757781" w:rsidP="006E1A38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1DA738B1" w14:textId="77777777" w:rsidR="008678C1" w:rsidRPr="00E04FFF" w:rsidRDefault="008678C1" w:rsidP="006E1A38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E04FFF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 w:rsidRPr="00E04FFF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E04FFF" w:rsidRDefault="008678C1" w:rsidP="006E1A38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E04FFF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0539A306" w:rsidR="008176D3" w:rsidRPr="00E04FFF" w:rsidRDefault="008176D3" w:rsidP="006E1A3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 w:rsidRPr="00E04FFF">
        <w:rPr>
          <w:rFonts w:ascii="Times New Roman" w:hAnsi="Times New Roman"/>
          <w:b/>
          <w:color w:val="000000"/>
          <w:sz w:val="28"/>
          <w:szCs w:val="28"/>
        </w:rPr>
        <w:t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>е и иные поручения Президента, р</w:t>
      </w:r>
      <w:r w:rsidRPr="00E04FFF">
        <w:rPr>
          <w:rFonts w:ascii="Times New Roman" w:hAnsi="Times New Roman"/>
          <w:b/>
          <w:color w:val="000000"/>
          <w:sz w:val="28"/>
          <w:szCs w:val="28"/>
        </w:rPr>
        <w:t>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5962DA13" w14:textId="3E7D7C4E" w:rsidR="007B595F" w:rsidRPr="007B595F" w:rsidRDefault="007B595F" w:rsidP="006E1A3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B595F">
        <w:rPr>
          <w:rFonts w:ascii="Times New Roman" w:hAnsi="Times New Roman"/>
          <w:color w:val="000000"/>
          <w:sz w:val="28"/>
          <w:szCs w:val="28"/>
        </w:rPr>
        <w:t>Проект разработан в целях приведения в соответствие с изменениями, внесенными Законом РК от 9 января 2026 года № 256-VIII ЗРК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 в Закон РК «Об оценочной деятельности в Республике Казахстан»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4333C7C" w14:textId="7B90BD26" w:rsidR="00A07CCF" w:rsidRPr="00E04FFF" w:rsidRDefault="00A07CCF" w:rsidP="006E1A3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</w:rPr>
        <w:t>3.</w:t>
      </w:r>
      <w:r w:rsidR="00435765">
        <w:rPr>
          <w:rFonts w:ascii="Times New Roman" w:hAnsi="Times New Roman"/>
          <w:b/>
          <w:color w:val="000000"/>
          <w:sz w:val="28"/>
          <w:szCs w:val="28"/>
        </w:rPr>
        <w:t> 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 xml:space="preserve">, предусмотренным бюджетным законодательством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 xml:space="preserve">– решение 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>соответствующей бюджетной комиссии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 xml:space="preserve"> (соответствующие расчеты, ссылка на источник финансирования, копия решения 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>соответствующей бюджетной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 xml:space="preserve"> комиссии в обязательном порядке прикладываются к пояснительной записке).</w:t>
      </w:r>
    </w:p>
    <w:p w14:paraId="518F062E" w14:textId="77777777" w:rsidR="008678C1" w:rsidRPr="009B1F82" w:rsidRDefault="008678C1" w:rsidP="006E1A3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9B1F8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Принятие проекта не потребует выделения финансовых средств из республиканского бюджета.</w:t>
      </w:r>
    </w:p>
    <w:p w14:paraId="73C8CBD5" w14:textId="34167DCE" w:rsidR="008176D3" w:rsidRPr="00E04FFF" w:rsidRDefault="008678C1" w:rsidP="006E1A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4.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 xml:space="preserve">Предполагаемые социально-экономические, правовые и (или) иные последствия 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 xml:space="preserve">для широкого круга населения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>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A79EBD7" w14:textId="592CE7B3" w:rsidR="008176D3" w:rsidRPr="009B1F82" w:rsidRDefault="008678C1" w:rsidP="006E1A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9B1F8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Принятие проекта не повлечет отрицательных социально-экономических или правовых последствий.</w:t>
      </w:r>
    </w:p>
    <w:p w14:paraId="35A24876" w14:textId="78A09519" w:rsidR="00F5569F" w:rsidRPr="000A2C3A" w:rsidRDefault="008678C1" w:rsidP="006E1A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</w:rPr>
        <w:t>5. Конкретные цели и сроки ожидаемых результатов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C2492" w:rsidRPr="000A2C3A">
        <w:rPr>
          <w:rFonts w:ascii="Times New Roman" w:hAnsi="Times New Roman" w:cs="Times New Roman"/>
          <w:b/>
          <w:sz w:val="28"/>
          <w:szCs w:val="28"/>
        </w:rPr>
        <w:t>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6707E9BA" w14:textId="49EA57D5" w:rsidR="00454CC4" w:rsidRPr="00B82F55" w:rsidRDefault="00443B56" w:rsidP="006E1A3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bookmarkStart w:id="0" w:name="_Hlk196493280"/>
      <w:r w:rsidRPr="00B82F5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Целью проекта является </w:t>
      </w:r>
      <w:r w:rsidR="00454CC4" w:rsidRPr="00B82F5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введени</w:t>
      </w:r>
      <w:r w:rsidR="005E621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е</w:t>
      </w:r>
      <w:r w:rsidR="00454CC4" w:rsidRPr="00B82F5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требования о формировании отчетов об оценке как в письменном, так и в электронном виде.</w:t>
      </w:r>
    </w:p>
    <w:bookmarkEnd w:id="0"/>
    <w:p w14:paraId="73BBC62E" w14:textId="1882C3B8" w:rsidR="000A2C3A" w:rsidRDefault="000A2C3A" w:rsidP="006E1A38">
      <w:pPr>
        <w:widowControl w:val="0"/>
        <w:spacing w:after="0" w:line="240" w:lineRule="auto"/>
        <w:ind w:firstLine="705"/>
        <w:jc w:val="both"/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6</w:t>
      </w:r>
      <w:r w:rsidR="0095782C" w:rsidRPr="00E04FF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 w:rsidR="00435765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Pr="000A2C3A">
        <w:rPr>
          <w:rFonts w:ascii="Times New Roman" w:hAnsi="Times New Roman" w:cs="Times New Roman"/>
          <w:b/>
          <w:sz w:val="28"/>
          <w:szCs w:val="28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1CB01A13" w14:textId="5CBA5781" w:rsidR="0095782C" w:rsidRPr="009B1F82" w:rsidRDefault="0095782C" w:rsidP="006E1A3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E04F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 xml:space="preserve">Не </w:t>
      </w:r>
      <w:r w:rsidRPr="009B1F8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требуется.</w:t>
      </w:r>
    </w:p>
    <w:p w14:paraId="3A858D68" w14:textId="4C0DE0B5" w:rsidR="008176D3" w:rsidRPr="00E04FFF" w:rsidRDefault="000A2C3A" w:rsidP="006E1A3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95782C" w:rsidRPr="00E04FF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 w:rsidR="00435765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="008176D3" w:rsidRPr="00E04FF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77777777" w:rsidR="00687110" w:rsidRPr="009B1F82" w:rsidRDefault="008176D3" w:rsidP="006E1A38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9B1F8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Cоответствует.</w:t>
      </w:r>
    </w:p>
    <w:p w14:paraId="083AB26F" w14:textId="3C7AF986" w:rsidR="008176D3" w:rsidRPr="000A2C3A" w:rsidRDefault="000A2C3A" w:rsidP="006E1A38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95782C" w:rsidRPr="00E04FF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 w:rsidR="00435765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Pr="000A2C3A">
        <w:rPr>
          <w:rFonts w:ascii="Times New Roman" w:hAnsi="Times New Roman" w:cs="Times New Roman"/>
          <w:b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59EFFA12" w14:textId="77777777" w:rsidR="008176D3" w:rsidRPr="00E04FFF" w:rsidRDefault="008176D3" w:rsidP="006E1A38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FFF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14:paraId="77ADD96F" w14:textId="2B2702DA" w:rsidR="000A22C7" w:rsidRPr="00E04FFF" w:rsidRDefault="000A22C7" w:rsidP="006E1A38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14:paraId="12A52C88" w14:textId="77777777" w:rsidR="008176D3" w:rsidRPr="00E04FFF" w:rsidRDefault="008176D3" w:rsidP="006E1A38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FB7208D" w14:textId="40552AFB" w:rsidR="000A22C7" w:rsidRPr="00E04FFF" w:rsidRDefault="000A22C7" w:rsidP="006E1A38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04FFF"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7F687392" w14:textId="44E0DE00" w:rsidR="00731A9B" w:rsidRDefault="000A22C7" w:rsidP="006E1A38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04FFF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13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</w:t>
      </w:r>
      <w:r w:rsidR="00484E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4F133D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4F133D">
        <w:rPr>
          <w:rFonts w:ascii="Times New Roman" w:hAnsi="Times New Roman" w:cs="Times New Roman"/>
          <w:b/>
          <w:sz w:val="28"/>
          <w:szCs w:val="28"/>
          <w:lang w:val="kk-KZ"/>
        </w:rPr>
        <w:t>Та</w:t>
      </w:r>
      <w:r w:rsidR="00851784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="004F133D">
        <w:rPr>
          <w:rFonts w:ascii="Times New Roman" w:hAnsi="Times New Roman" w:cs="Times New Roman"/>
          <w:b/>
          <w:sz w:val="28"/>
          <w:szCs w:val="28"/>
          <w:lang w:val="kk-KZ"/>
        </w:rPr>
        <w:t>иев</w:t>
      </w:r>
    </w:p>
    <w:p w14:paraId="6526AAA3" w14:textId="77777777" w:rsidR="00425DD2" w:rsidRPr="00425DD2" w:rsidRDefault="00425DD2" w:rsidP="006E1A38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25DD2" w:rsidRPr="00425DD2" w:rsidSect="00BF1752">
      <w:headerReference w:type="default" r:id="rId8"/>
      <w:pgSz w:w="11906" w:h="16838"/>
      <w:pgMar w:top="1418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E905D" w14:textId="77777777" w:rsidR="0037127F" w:rsidRDefault="0037127F" w:rsidP="0063010A">
      <w:pPr>
        <w:spacing w:after="0" w:line="240" w:lineRule="auto"/>
      </w:pPr>
      <w:r>
        <w:separator/>
      </w:r>
    </w:p>
  </w:endnote>
  <w:endnote w:type="continuationSeparator" w:id="0">
    <w:p w14:paraId="0B3C1794" w14:textId="77777777" w:rsidR="0037127F" w:rsidRDefault="0037127F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53578" w14:textId="77777777" w:rsidR="0037127F" w:rsidRDefault="0037127F" w:rsidP="0063010A">
      <w:pPr>
        <w:spacing w:after="0" w:line="240" w:lineRule="auto"/>
      </w:pPr>
      <w:r>
        <w:separator/>
      </w:r>
    </w:p>
  </w:footnote>
  <w:footnote w:type="continuationSeparator" w:id="0">
    <w:p w14:paraId="45FBBFC3" w14:textId="77777777" w:rsidR="0037127F" w:rsidRDefault="0037127F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5CC3B6E4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61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CA51F4"/>
    <w:multiLevelType w:val="hybridMultilevel"/>
    <w:tmpl w:val="312A8B2C"/>
    <w:lvl w:ilvl="0" w:tplc="D27EBC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6141"/>
    <w:rsid w:val="00036C26"/>
    <w:rsid w:val="00037EEF"/>
    <w:rsid w:val="00041BB4"/>
    <w:rsid w:val="0005358F"/>
    <w:rsid w:val="000554D7"/>
    <w:rsid w:val="0005583D"/>
    <w:rsid w:val="0006304A"/>
    <w:rsid w:val="00070044"/>
    <w:rsid w:val="00076D30"/>
    <w:rsid w:val="00084427"/>
    <w:rsid w:val="00086EC3"/>
    <w:rsid w:val="000918D8"/>
    <w:rsid w:val="000A22C7"/>
    <w:rsid w:val="000A2C3A"/>
    <w:rsid w:val="000B001D"/>
    <w:rsid w:val="000C12B4"/>
    <w:rsid w:val="000C1968"/>
    <w:rsid w:val="000C2906"/>
    <w:rsid w:val="000C33DB"/>
    <w:rsid w:val="000D5F6E"/>
    <w:rsid w:val="000E05CF"/>
    <w:rsid w:val="000E2F0B"/>
    <w:rsid w:val="000F1848"/>
    <w:rsid w:val="00100316"/>
    <w:rsid w:val="001046E5"/>
    <w:rsid w:val="00106742"/>
    <w:rsid w:val="00110258"/>
    <w:rsid w:val="00115C03"/>
    <w:rsid w:val="00120602"/>
    <w:rsid w:val="001266F6"/>
    <w:rsid w:val="00126EAC"/>
    <w:rsid w:val="001376A8"/>
    <w:rsid w:val="00137AFD"/>
    <w:rsid w:val="00137DB0"/>
    <w:rsid w:val="0014074C"/>
    <w:rsid w:val="0014402A"/>
    <w:rsid w:val="0016089D"/>
    <w:rsid w:val="001701C9"/>
    <w:rsid w:val="001839ED"/>
    <w:rsid w:val="00186D8C"/>
    <w:rsid w:val="00191C7E"/>
    <w:rsid w:val="001A2AA1"/>
    <w:rsid w:val="001D2329"/>
    <w:rsid w:val="001D73DD"/>
    <w:rsid w:val="001E6E15"/>
    <w:rsid w:val="001F0364"/>
    <w:rsid w:val="001F1910"/>
    <w:rsid w:val="001F1CA4"/>
    <w:rsid w:val="001F76BC"/>
    <w:rsid w:val="00211332"/>
    <w:rsid w:val="00212217"/>
    <w:rsid w:val="00212A1D"/>
    <w:rsid w:val="0022141C"/>
    <w:rsid w:val="00222C87"/>
    <w:rsid w:val="00233E10"/>
    <w:rsid w:val="0023537B"/>
    <w:rsid w:val="00236922"/>
    <w:rsid w:val="00240708"/>
    <w:rsid w:val="0024209C"/>
    <w:rsid w:val="00243369"/>
    <w:rsid w:val="0024412E"/>
    <w:rsid w:val="00247AC5"/>
    <w:rsid w:val="00247D01"/>
    <w:rsid w:val="0025242E"/>
    <w:rsid w:val="002526D1"/>
    <w:rsid w:val="00252F43"/>
    <w:rsid w:val="0025417B"/>
    <w:rsid w:val="00255D8B"/>
    <w:rsid w:val="002562FF"/>
    <w:rsid w:val="00256E87"/>
    <w:rsid w:val="00265765"/>
    <w:rsid w:val="00267976"/>
    <w:rsid w:val="00276EDE"/>
    <w:rsid w:val="002850A0"/>
    <w:rsid w:val="00286726"/>
    <w:rsid w:val="002A2C1B"/>
    <w:rsid w:val="002E27D1"/>
    <w:rsid w:val="002F06D3"/>
    <w:rsid w:val="00307021"/>
    <w:rsid w:val="00311758"/>
    <w:rsid w:val="00311B2A"/>
    <w:rsid w:val="003217A3"/>
    <w:rsid w:val="00322F5F"/>
    <w:rsid w:val="003253BA"/>
    <w:rsid w:val="0033160C"/>
    <w:rsid w:val="0033591E"/>
    <w:rsid w:val="00335C95"/>
    <w:rsid w:val="003401A0"/>
    <w:rsid w:val="00342FF0"/>
    <w:rsid w:val="00346542"/>
    <w:rsid w:val="00350E3D"/>
    <w:rsid w:val="003543DE"/>
    <w:rsid w:val="00366818"/>
    <w:rsid w:val="0037127F"/>
    <w:rsid w:val="00376E4F"/>
    <w:rsid w:val="0039008F"/>
    <w:rsid w:val="003A3C73"/>
    <w:rsid w:val="003B48D8"/>
    <w:rsid w:val="003E0216"/>
    <w:rsid w:val="003E37CA"/>
    <w:rsid w:val="003E44FD"/>
    <w:rsid w:val="00404889"/>
    <w:rsid w:val="00412BEE"/>
    <w:rsid w:val="00425DD2"/>
    <w:rsid w:val="004273F5"/>
    <w:rsid w:val="00435765"/>
    <w:rsid w:val="00437AB1"/>
    <w:rsid w:val="00443B56"/>
    <w:rsid w:val="004449F0"/>
    <w:rsid w:val="00454CC4"/>
    <w:rsid w:val="00456AC9"/>
    <w:rsid w:val="00476B8A"/>
    <w:rsid w:val="00481A39"/>
    <w:rsid w:val="00483DD6"/>
    <w:rsid w:val="00484E5F"/>
    <w:rsid w:val="0049125D"/>
    <w:rsid w:val="004A64F5"/>
    <w:rsid w:val="004B4F78"/>
    <w:rsid w:val="004B5F84"/>
    <w:rsid w:val="004C2492"/>
    <w:rsid w:val="004D0226"/>
    <w:rsid w:val="004D186A"/>
    <w:rsid w:val="004D221F"/>
    <w:rsid w:val="004E2E08"/>
    <w:rsid w:val="004E3F45"/>
    <w:rsid w:val="004E406A"/>
    <w:rsid w:val="004F133D"/>
    <w:rsid w:val="004F344F"/>
    <w:rsid w:val="00503DAB"/>
    <w:rsid w:val="00512A28"/>
    <w:rsid w:val="00535460"/>
    <w:rsid w:val="005361A7"/>
    <w:rsid w:val="00536933"/>
    <w:rsid w:val="005376DA"/>
    <w:rsid w:val="00544234"/>
    <w:rsid w:val="00550D61"/>
    <w:rsid w:val="00555BB1"/>
    <w:rsid w:val="00586B0E"/>
    <w:rsid w:val="0058741A"/>
    <w:rsid w:val="00592DA0"/>
    <w:rsid w:val="00593AEF"/>
    <w:rsid w:val="00597B32"/>
    <w:rsid w:val="005A4667"/>
    <w:rsid w:val="005B58BF"/>
    <w:rsid w:val="005C07C7"/>
    <w:rsid w:val="005D66D5"/>
    <w:rsid w:val="005E29DA"/>
    <w:rsid w:val="005E621C"/>
    <w:rsid w:val="005F0F7E"/>
    <w:rsid w:val="005F5504"/>
    <w:rsid w:val="005F70CD"/>
    <w:rsid w:val="006016AA"/>
    <w:rsid w:val="00603B9B"/>
    <w:rsid w:val="006063F0"/>
    <w:rsid w:val="00611BFF"/>
    <w:rsid w:val="00613E12"/>
    <w:rsid w:val="00615276"/>
    <w:rsid w:val="0061749E"/>
    <w:rsid w:val="006247A3"/>
    <w:rsid w:val="0063010A"/>
    <w:rsid w:val="00632DB9"/>
    <w:rsid w:val="00635ADA"/>
    <w:rsid w:val="00636B05"/>
    <w:rsid w:val="00642216"/>
    <w:rsid w:val="00643487"/>
    <w:rsid w:val="00647054"/>
    <w:rsid w:val="00655530"/>
    <w:rsid w:val="00660B74"/>
    <w:rsid w:val="00670382"/>
    <w:rsid w:val="006737FD"/>
    <w:rsid w:val="006747FF"/>
    <w:rsid w:val="00684417"/>
    <w:rsid w:val="00687110"/>
    <w:rsid w:val="00690494"/>
    <w:rsid w:val="00693701"/>
    <w:rsid w:val="00693936"/>
    <w:rsid w:val="0069673F"/>
    <w:rsid w:val="00697CA9"/>
    <w:rsid w:val="006A32ED"/>
    <w:rsid w:val="006A38F6"/>
    <w:rsid w:val="006A4EB9"/>
    <w:rsid w:val="006A7597"/>
    <w:rsid w:val="006B178C"/>
    <w:rsid w:val="006B3B70"/>
    <w:rsid w:val="006B6D61"/>
    <w:rsid w:val="006C2D01"/>
    <w:rsid w:val="006D18E5"/>
    <w:rsid w:val="006D54B6"/>
    <w:rsid w:val="006E1A38"/>
    <w:rsid w:val="006E3487"/>
    <w:rsid w:val="006E7450"/>
    <w:rsid w:val="006F18A0"/>
    <w:rsid w:val="006F755D"/>
    <w:rsid w:val="00700C2B"/>
    <w:rsid w:val="00705C32"/>
    <w:rsid w:val="0071494C"/>
    <w:rsid w:val="00717C08"/>
    <w:rsid w:val="0073133D"/>
    <w:rsid w:val="00731A9B"/>
    <w:rsid w:val="00747BE2"/>
    <w:rsid w:val="007516A3"/>
    <w:rsid w:val="00755CF5"/>
    <w:rsid w:val="00757781"/>
    <w:rsid w:val="0076489C"/>
    <w:rsid w:val="007675A0"/>
    <w:rsid w:val="00776749"/>
    <w:rsid w:val="007816EB"/>
    <w:rsid w:val="00795765"/>
    <w:rsid w:val="007963C5"/>
    <w:rsid w:val="007A0978"/>
    <w:rsid w:val="007B595F"/>
    <w:rsid w:val="007C0583"/>
    <w:rsid w:val="007C3EC7"/>
    <w:rsid w:val="007D1FEC"/>
    <w:rsid w:val="007E037B"/>
    <w:rsid w:val="00802BF2"/>
    <w:rsid w:val="008037FE"/>
    <w:rsid w:val="00811094"/>
    <w:rsid w:val="008148CD"/>
    <w:rsid w:val="008176D3"/>
    <w:rsid w:val="008178F2"/>
    <w:rsid w:val="00817C31"/>
    <w:rsid w:val="0082077D"/>
    <w:rsid w:val="00851784"/>
    <w:rsid w:val="0086237E"/>
    <w:rsid w:val="00864AF8"/>
    <w:rsid w:val="008678C1"/>
    <w:rsid w:val="00873CE7"/>
    <w:rsid w:val="00875E3E"/>
    <w:rsid w:val="008900CB"/>
    <w:rsid w:val="00890603"/>
    <w:rsid w:val="00897998"/>
    <w:rsid w:val="008A0839"/>
    <w:rsid w:val="008A0BF7"/>
    <w:rsid w:val="008A48B4"/>
    <w:rsid w:val="008A554F"/>
    <w:rsid w:val="008A7749"/>
    <w:rsid w:val="008B2F78"/>
    <w:rsid w:val="008B4BCD"/>
    <w:rsid w:val="008D161E"/>
    <w:rsid w:val="008D3580"/>
    <w:rsid w:val="008D4FB4"/>
    <w:rsid w:val="008D5174"/>
    <w:rsid w:val="008D64E7"/>
    <w:rsid w:val="008E0BEF"/>
    <w:rsid w:val="008E1F5B"/>
    <w:rsid w:val="008E31C2"/>
    <w:rsid w:val="009057C6"/>
    <w:rsid w:val="00912B54"/>
    <w:rsid w:val="00920C57"/>
    <w:rsid w:val="009223D9"/>
    <w:rsid w:val="00923808"/>
    <w:rsid w:val="009317C4"/>
    <w:rsid w:val="0093190B"/>
    <w:rsid w:val="009342D5"/>
    <w:rsid w:val="00940280"/>
    <w:rsid w:val="00941593"/>
    <w:rsid w:val="0094552A"/>
    <w:rsid w:val="009512B4"/>
    <w:rsid w:val="0095306F"/>
    <w:rsid w:val="0095782C"/>
    <w:rsid w:val="00964E79"/>
    <w:rsid w:val="009671FA"/>
    <w:rsid w:val="0096725B"/>
    <w:rsid w:val="0097157D"/>
    <w:rsid w:val="009726B5"/>
    <w:rsid w:val="009B1F82"/>
    <w:rsid w:val="009B2966"/>
    <w:rsid w:val="009B4FFF"/>
    <w:rsid w:val="009C1AEE"/>
    <w:rsid w:val="009C3EB4"/>
    <w:rsid w:val="009D2030"/>
    <w:rsid w:val="009E4BEC"/>
    <w:rsid w:val="009F393A"/>
    <w:rsid w:val="009F4878"/>
    <w:rsid w:val="009F5CEE"/>
    <w:rsid w:val="009F693C"/>
    <w:rsid w:val="00A0639B"/>
    <w:rsid w:val="00A07CCF"/>
    <w:rsid w:val="00A11A7E"/>
    <w:rsid w:val="00A13125"/>
    <w:rsid w:val="00A24E3A"/>
    <w:rsid w:val="00A24EAF"/>
    <w:rsid w:val="00A3411D"/>
    <w:rsid w:val="00A36995"/>
    <w:rsid w:val="00A43609"/>
    <w:rsid w:val="00A4376D"/>
    <w:rsid w:val="00A72D25"/>
    <w:rsid w:val="00A764DF"/>
    <w:rsid w:val="00A80994"/>
    <w:rsid w:val="00A86CFB"/>
    <w:rsid w:val="00A94152"/>
    <w:rsid w:val="00AA16D6"/>
    <w:rsid w:val="00AA1AB9"/>
    <w:rsid w:val="00AB6A4B"/>
    <w:rsid w:val="00AB7505"/>
    <w:rsid w:val="00AD0200"/>
    <w:rsid w:val="00AD073F"/>
    <w:rsid w:val="00AE137C"/>
    <w:rsid w:val="00AE3CD3"/>
    <w:rsid w:val="00AF0CB6"/>
    <w:rsid w:val="00AF1C3F"/>
    <w:rsid w:val="00AF32C5"/>
    <w:rsid w:val="00AF7EC4"/>
    <w:rsid w:val="00B000D4"/>
    <w:rsid w:val="00B24A49"/>
    <w:rsid w:val="00B44AAB"/>
    <w:rsid w:val="00B6270B"/>
    <w:rsid w:val="00B63985"/>
    <w:rsid w:val="00B67F16"/>
    <w:rsid w:val="00B75238"/>
    <w:rsid w:val="00B7754E"/>
    <w:rsid w:val="00B82C99"/>
    <w:rsid w:val="00B82F55"/>
    <w:rsid w:val="00B8323B"/>
    <w:rsid w:val="00B86CF8"/>
    <w:rsid w:val="00BA0AA9"/>
    <w:rsid w:val="00BA2D6B"/>
    <w:rsid w:val="00BA4E29"/>
    <w:rsid w:val="00BD159A"/>
    <w:rsid w:val="00BE03AA"/>
    <w:rsid w:val="00BE5C1C"/>
    <w:rsid w:val="00BF032B"/>
    <w:rsid w:val="00BF1180"/>
    <w:rsid w:val="00BF1752"/>
    <w:rsid w:val="00C066A1"/>
    <w:rsid w:val="00C071B7"/>
    <w:rsid w:val="00C139F6"/>
    <w:rsid w:val="00C140BC"/>
    <w:rsid w:val="00C26103"/>
    <w:rsid w:val="00C463DE"/>
    <w:rsid w:val="00C46D33"/>
    <w:rsid w:val="00C541D4"/>
    <w:rsid w:val="00C736C4"/>
    <w:rsid w:val="00C7431E"/>
    <w:rsid w:val="00C81154"/>
    <w:rsid w:val="00C82ED9"/>
    <w:rsid w:val="00C8633C"/>
    <w:rsid w:val="00C87DA9"/>
    <w:rsid w:val="00C87DB1"/>
    <w:rsid w:val="00CA4A84"/>
    <w:rsid w:val="00CB2D55"/>
    <w:rsid w:val="00CB77C3"/>
    <w:rsid w:val="00CC4132"/>
    <w:rsid w:val="00CC470D"/>
    <w:rsid w:val="00CD6190"/>
    <w:rsid w:val="00CD6E9B"/>
    <w:rsid w:val="00D01F82"/>
    <w:rsid w:val="00D03590"/>
    <w:rsid w:val="00D048A8"/>
    <w:rsid w:val="00D121A2"/>
    <w:rsid w:val="00D14FBD"/>
    <w:rsid w:val="00D27C0E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969F0"/>
    <w:rsid w:val="00DA0A7B"/>
    <w:rsid w:val="00DB1F74"/>
    <w:rsid w:val="00DB3A4D"/>
    <w:rsid w:val="00DB5562"/>
    <w:rsid w:val="00DC630F"/>
    <w:rsid w:val="00DC6FB8"/>
    <w:rsid w:val="00DD22D4"/>
    <w:rsid w:val="00DE09A8"/>
    <w:rsid w:val="00DE1E20"/>
    <w:rsid w:val="00DE6E43"/>
    <w:rsid w:val="00DF0EA2"/>
    <w:rsid w:val="00E04FFF"/>
    <w:rsid w:val="00E058E2"/>
    <w:rsid w:val="00E05955"/>
    <w:rsid w:val="00E06698"/>
    <w:rsid w:val="00E109DD"/>
    <w:rsid w:val="00E15D1F"/>
    <w:rsid w:val="00E3486F"/>
    <w:rsid w:val="00E34D3D"/>
    <w:rsid w:val="00E3717D"/>
    <w:rsid w:val="00E4296F"/>
    <w:rsid w:val="00E443F6"/>
    <w:rsid w:val="00E70FC7"/>
    <w:rsid w:val="00E738F2"/>
    <w:rsid w:val="00E805C9"/>
    <w:rsid w:val="00EA281A"/>
    <w:rsid w:val="00EB0552"/>
    <w:rsid w:val="00EB4ACF"/>
    <w:rsid w:val="00EB5E08"/>
    <w:rsid w:val="00ED4F49"/>
    <w:rsid w:val="00ED6709"/>
    <w:rsid w:val="00EE48FA"/>
    <w:rsid w:val="00EE682F"/>
    <w:rsid w:val="00EF2BC8"/>
    <w:rsid w:val="00EF3BC6"/>
    <w:rsid w:val="00F0165B"/>
    <w:rsid w:val="00F016F1"/>
    <w:rsid w:val="00F0794B"/>
    <w:rsid w:val="00F12956"/>
    <w:rsid w:val="00F42359"/>
    <w:rsid w:val="00F467C4"/>
    <w:rsid w:val="00F54BC7"/>
    <w:rsid w:val="00F5569F"/>
    <w:rsid w:val="00F712F8"/>
    <w:rsid w:val="00F71A40"/>
    <w:rsid w:val="00F72064"/>
    <w:rsid w:val="00F86A29"/>
    <w:rsid w:val="00FA1CAE"/>
    <w:rsid w:val="00FA32E9"/>
    <w:rsid w:val="00FB5E31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68FA413D-6183-49BB-922B-6AE6638E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semiHidden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data">
    <w:name w:val="docdata"/>
    <w:aliases w:val="docy,v5,1132,bqiaagaaeyqcaaagiaiaaamjbaaabrceaaaaaaaaaaaaaaaaaaaaaaaaaaaaaaaaaaaaaaaaaaaaaaaaaaaaaaaaaaaaaaaaaaaaaaaaaaaaaaaaaaaaaaaaaaaaaaaaaaaaaaaaaaaaaaaaaaaaaaaaaaaaaaaaaaaaaaaaaaaaaaaaaaaaaaaaaaaaaaaaaaaaaaaaaaaaaaaaaaaaaaaaaaaaaaaaaaaaaaaa"/>
    <w:basedOn w:val="a0"/>
    <w:rsid w:val="00923808"/>
  </w:style>
  <w:style w:type="paragraph" w:customStyle="1" w:styleId="2493">
    <w:name w:val="2493"/>
    <w:aliases w:val="bqiaagaaeyqcaaagiaiaaamabwaabq4haaaaaaaaaaaaaaaaaaaaaaaaaaaaaaaaaaaaaaaaaaaaaaaaaaaaaaaaaaaaaaaaaaaaaaaaaaaaaaaaaaaaaaaaaaaaaaaaaaaaaaaaaaaaaaaaaaaaaaaaaaaaaaaaaaaaaaaaaaaaaaaaaaaaaaaaaaaaaaaaaaaaaaaaaaaaaaaaaaaaaaaaaaaaaaaaaaaaaaaa"/>
    <w:basedOn w:val="a"/>
    <w:rsid w:val="003E4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A92CF-A3F8-4F0A-AF17-DF65AD1C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1) Предпринимательским кодексом Республики Казахстан и пунктом 2 статьи 16 Закон</vt:lpstr>
    </vt:vector>
  </TitlesOfParts>
  <Company>SPecialiST RePack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sabit_m</dc:creator>
  <cp:lastModifiedBy>Турлыбекова Балсара Омарбековна</cp:lastModifiedBy>
  <cp:revision>14</cp:revision>
  <cp:lastPrinted>2024-02-05T09:32:00Z</cp:lastPrinted>
  <dcterms:created xsi:type="dcterms:W3CDTF">2026-04-10T11:19:00Z</dcterms:created>
  <dcterms:modified xsi:type="dcterms:W3CDTF">2026-06-05T12:25:00Z</dcterms:modified>
</cp:coreProperties>
</file>